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C5B0" w14:textId="77777777" w:rsidR="00957498" w:rsidRDefault="00957498" w:rsidP="00957498">
      <w:pPr>
        <w:ind w:left="2160" w:firstLine="720"/>
      </w:pPr>
      <w:r w:rsidRPr="00957498">
        <w:rPr>
          <w:b/>
          <w:bCs/>
          <w:sz w:val="28"/>
          <w:szCs w:val="28"/>
        </w:rPr>
        <w:t>JOB DETAILS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407D8E" wp14:editId="4A1D9D75">
            <wp:extent cx="1238423" cy="381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93D9957" w14:textId="77777777" w:rsidR="00957498" w:rsidRDefault="00957498" w:rsidP="00957498"/>
    <w:p w14:paraId="70AD85DF" w14:textId="48AF3958" w:rsidR="00957498" w:rsidRDefault="00957498" w:rsidP="00957498">
      <w:r>
        <w:t xml:space="preserve">Job Title: </w:t>
      </w:r>
      <w:r>
        <w:tab/>
      </w:r>
      <w:r w:rsidR="006122D8">
        <w:tab/>
      </w:r>
      <w:r>
        <w:t xml:space="preserve">Play Ranger </w:t>
      </w:r>
    </w:p>
    <w:p w14:paraId="0DD75511" w14:textId="0537BB97" w:rsidR="006122D8" w:rsidRDefault="006122D8" w:rsidP="00957498">
      <w:r>
        <w:t xml:space="preserve">Number of </w:t>
      </w:r>
      <w:proofErr w:type="gramStart"/>
      <w:r>
        <w:t>positions :</w:t>
      </w:r>
      <w:proofErr w:type="gramEnd"/>
      <w:r>
        <w:t xml:space="preserve"> </w:t>
      </w:r>
      <w:r>
        <w:tab/>
        <w:t>2</w:t>
      </w:r>
    </w:p>
    <w:p w14:paraId="7AE199A2" w14:textId="6031D87B" w:rsidR="00957498" w:rsidRDefault="00957498" w:rsidP="00957498">
      <w:r>
        <w:t xml:space="preserve">Reports to: </w:t>
      </w:r>
      <w:r>
        <w:tab/>
      </w:r>
      <w:r w:rsidR="006122D8">
        <w:tab/>
      </w:r>
      <w:r>
        <w:t>Senior Play Ranger and General Secretary Kirkcaldy YMCA</w:t>
      </w:r>
      <w:r>
        <w:tab/>
      </w:r>
    </w:p>
    <w:p w14:paraId="72A2823E" w14:textId="77777777" w:rsidR="00957498" w:rsidRPr="00602021" w:rsidRDefault="00957498" w:rsidP="00957498">
      <w:pPr>
        <w:rPr>
          <w:b/>
          <w:bCs/>
        </w:rPr>
      </w:pPr>
      <w:r w:rsidRPr="00602021">
        <w:rPr>
          <w:b/>
          <w:bCs/>
        </w:rPr>
        <w:t>Overall Function</w:t>
      </w:r>
    </w:p>
    <w:p w14:paraId="537C8A8F" w14:textId="65177235" w:rsidR="00602021" w:rsidRDefault="00957498" w:rsidP="00957498">
      <w:r>
        <w:t xml:space="preserve">To bring organised outdoor community play activities to children, young </w:t>
      </w:r>
      <w:proofErr w:type="gramStart"/>
      <w:r>
        <w:t>people</w:t>
      </w:r>
      <w:proofErr w:type="gramEnd"/>
      <w:r>
        <w:t xml:space="preserve"> and families</w:t>
      </w:r>
      <w:r w:rsidR="0084787D">
        <w:t>.</w:t>
      </w:r>
      <w:r>
        <w:t xml:space="preserve"> </w:t>
      </w:r>
      <w:r w:rsidR="0084787D">
        <w:t>E</w:t>
      </w:r>
      <w:r>
        <w:t xml:space="preserve">ncouraging, </w:t>
      </w:r>
      <w:proofErr w:type="gramStart"/>
      <w:r>
        <w:t>supporting</w:t>
      </w:r>
      <w:proofErr w:type="gramEnd"/>
      <w:r>
        <w:t xml:space="preserve"> and motivating people to participate in free play and enjoy the outdoors. Providing inclusive opportunities for people to enjoy play, build relationships within their neighbourhoods</w:t>
      </w:r>
      <w:r w:rsidR="00602021">
        <w:t xml:space="preserve"> </w:t>
      </w:r>
      <w:r>
        <w:t>and support the holistic wellbeing of all involved</w:t>
      </w:r>
      <w:r w:rsidR="00602021">
        <w:t>.</w:t>
      </w:r>
    </w:p>
    <w:p w14:paraId="09EFCF9D" w14:textId="77777777" w:rsidR="00602021" w:rsidRDefault="00602021" w:rsidP="00957498">
      <w:pPr>
        <w:rPr>
          <w:b/>
          <w:bCs/>
        </w:rPr>
      </w:pPr>
      <w:r w:rsidRPr="00602021">
        <w:rPr>
          <w:b/>
          <w:bCs/>
        </w:rPr>
        <w:t>Place of Work</w:t>
      </w:r>
    </w:p>
    <w:p w14:paraId="7EB5D666" w14:textId="0AE3DD23" w:rsidR="00602021" w:rsidRPr="00A16F96" w:rsidRDefault="00602021" w:rsidP="00957498">
      <w:pPr>
        <w:rPr>
          <w:b/>
          <w:bCs/>
        </w:rPr>
      </w:pPr>
      <w:r>
        <w:t xml:space="preserve">The </w:t>
      </w:r>
      <w:proofErr w:type="spellStart"/>
      <w:r>
        <w:t>Gallatown</w:t>
      </w:r>
      <w:proofErr w:type="spellEnd"/>
      <w:r>
        <w:t xml:space="preserve"> Garden, beside Kirkcaldy YMCA Hub, Oswald Road, Kirkcaldy KY1 </w:t>
      </w:r>
      <w:r w:rsidR="00957498">
        <w:tab/>
      </w:r>
      <w:r>
        <w:t>3EZ</w:t>
      </w:r>
      <w:r w:rsidR="00A16F96">
        <w:rPr>
          <w:b/>
          <w:bCs/>
        </w:rPr>
        <w:t xml:space="preserve"> and </w:t>
      </w:r>
      <w:r>
        <w:t>Valley Primary School Play Pod, Kirkcaldy KY2 6BL</w:t>
      </w:r>
    </w:p>
    <w:p w14:paraId="017D241C" w14:textId="195C9BAF" w:rsidR="00602021" w:rsidRDefault="00F7389E" w:rsidP="00957498">
      <w:pPr>
        <w:rPr>
          <w:b/>
          <w:bCs/>
        </w:rPr>
      </w:pPr>
      <w:r>
        <w:rPr>
          <w:b/>
          <w:bCs/>
        </w:rPr>
        <w:t>Pay Rate</w:t>
      </w:r>
      <w:r w:rsidR="005C360D">
        <w:rPr>
          <w:b/>
          <w:bCs/>
        </w:rPr>
        <w:t>,</w:t>
      </w:r>
      <w:r w:rsidR="00602021" w:rsidRPr="00602021">
        <w:rPr>
          <w:b/>
          <w:bCs/>
        </w:rPr>
        <w:t xml:space="preserve"> Hours of Work</w:t>
      </w:r>
      <w:r w:rsidR="005C360D">
        <w:rPr>
          <w:b/>
          <w:bCs/>
        </w:rPr>
        <w:t xml:space="preserve"> and Place of Work.</w:t>
      </w:r>
    </w:p>
    <w:p w14:paraId="0B3F2A88" w14:textId="77777777" w:rsidR="00A6735E" w:rsidRDefault="00A6735E" w:rsidP="00957498">
      <w:r>
        <w:t xml:space="preserve">This post is fixed term until 25 March 2022. </w:t>
      </w:r>
      <w:r w:rsidR="00631E5D">
        <w:t>The rate of pay is £10 per hour</w:t>
      </w:r>
      <w:r>
        <w:t xml:space="preserve"> 7 hours per week. </w:t>
      </w:r>
    </w:p>
    <w:p w14:paraId="18162871" w14:textId="2D5FFB48" w:rsidR="00B071D1" w:rsidRDefault="004448FD" w:rsidP="00957498">
      <w:r>
        <w:t>Hours of work are</w:t>
      </w:r>
      <w:r w:rsidR="00EF260C">
        <w:t xml:space="preserve"> </w:t>
      </w:r>
      <w:proofErr w:type="spellStart"/>
      <w:r w:rsidR="00EF260C">
        <w:t>outwith</w:t>
      </w:r>
      <w:proofErr w:type="spellEnd"/>
      <w:r w:rsidR="00EF260C">
        <w:t xml:space="preserve"> school hours </w:t>
      </w:r>
      <w:r>
        <w:t>and</w:t>
      </w:r>
      <w:r w:rsidR="00EF260C">
        <w:t xml:space="preserve"> during school holidays</w:t>
      </w:r>
      <w:r w:rsidR="00A16F96">
        <w:t>,</w:t>
      </w:r>
      <w:r w:rsidR="00415E3E">
        <w:t xml:space="preserve"> normally Monday to Friday</w:t>
      </w:r>
      <w:r w:rsidR="00A16F96">
        <w:t xml:space="preserve"> although s</w:t>
      </w:r>
      <w:r w:rsidR="00380042">
        <w:t>ome evening or weekend work may be required from time to time</w:t>
      </w:r>
      <w:r w:rsidR="00EF260C">
        <w:t xml:space="preserve">. </w:t>
      </w:r>
    </w:p>
    <w:p w14:paraId="593A13E4" w14:textId="23CCFA0F" w:rsidR="005C360D" w:rsidRDefault="005C360D" w:rsidP="00957498">
      <w:pPr>
        <w:rPr>
          <w:b/>
          <w:bCs/>
        </w:rPr>
      </w:pPr>
      <w:r w:rsidRPr="005C360D">
        <w:rPr>
          <w:b/>
          <w:bCs/>
        </w:rPr>
        <w:t>PERSON SPECIFICATION</w:t>
      </w:r>
    </w:p>
    <w:p w14:paraId="09A1E66C" w14:textId="6407B335" w:rsidR="005C360D" w:rsidRDefault="005C360D" w:rsidP="00957498">
      <w:pPr>
        <w:rPr>
          <w:b/>
          <w:bCs/>
          <w:i/>
          <w:iCs/>
        </w:rPr>
      </w:pPr>
      <w:r w:rsidRPr="005C360D">
        <w:rPr>
          <w:b/>
          <w:bCs/>
          <w:i/>
          <w:iCs/>
        </w:rPr>
        <w:t>Essential Criteria</w:t>
      </w:r>
    </w:p>
    <w:p w14:paraId="1672DD1C" w14:textId="0D15B9B2" w:rsidR="005C360D" w:rsidRPr="00CA474A" w:rsidRDefault="004A07B8" w:rsidP="005C360D">
      <w:pPr>
        <w:pStyle w:val="ListParagraph"/>
        <w:numPr>
          <w:ilvl w:val="0"/>
          <w:numId w:val="1"/>
        </w:numPr>
      </w:pPr>
      <w:r w:rsidRPr="00CA474A">
        <w:t xml:space="preserve">Experience working with children and young people with different backgrounds, </w:t>
      </w:r>
      <w:proofErr w:type="gramStart"/>
      <w:r w:rsidRPr="00CA474A">
        <w:t>ages</w:t>
      </w:r>
      <w:proofErr w:type="gramEnd"/>
      <w:r w:rsidRPr="00CA474A">
        <w:t xml:space="preserve"> and abilities.</w:t>
      </w:r>
    </w:p>
    <w:p w14:paraId="1581A7E0" w14:textId="7B64BF40" w:rsidR="004A07B8" w:rsidRPr="00CA474A" w:rsidRDefault="004A07B8" w:rsidP="005C360D">
      <w:pPr>
        <w:pStyle w:val="ListParagraph"/>
        <w:numPr>
          <w:ilvl w:val="0"/>
          <w:numId w:val="1"/>
        </w:numPr>
      </w:pPr>
      <w:r w:rsidRPr="00CA474A">
        <w:t xml:space="preserve">An understanding of the principles </w:t>
      </w:r>
      <w:r w:rsidR="00C43DCD" w:rsidRPr="00CA474A">
        <w:t>of play and the role of adults</w:t>
      </w:r>
    </w:p>
    <w:p w14:paraId="6309F0EF" w14:textId="52439074" w:rsidR="00C43DCD" w:rsidRPr="00CA474A" w:rsidRDefault="00C43DCD" w:rsidP="005C360D">
      <w:pPr>
        <w:pStyle w:val="ListParagraph"/>
        <w:numPr>
          <w:ilvl w:val="0"/>
          <w:numId w:val="1"/>
        </w:numPr>
      </w:pPr>
      <w:r w:rsidRPr="00CA474A">
        <w:t>Ability to think creatively about delivering outdoor play</w:t>
      </w:r>
      <w:r w:rsidR="00494485" w:rsidRPr="00CA474A">
        <w:t xml:space="preserve"> and free </w:t>
      </w:r>
      <w:proofErr w:type="gramStart"/>
      <w:r w:rsidR="00494485" w:rsidRPr="00CA474A">
        <w:t>play</w:t>
      </w:r>
      <w:proofErr w:type="gramEnd"/>
    </w:p>
    <w:p w14:paraId="05099799" w14:textId="388B45EB" w:rsidR="00494485" w:rsidRPr="00CA474A" w:rsidRDefault="00494485" w:rsidP="005C360D">
      <w:pPr>
        <w:pStyle w:val="ListParagraph"/>
        <w:numPr>
          <w:ilvl w:val="0"/>
          <w:numId w:val="1"/>
        </w:numPr>
      </w:pPr>
      <w:r w:rsidRPr="00CA474A">
        <w:t>Awareness of Child Protection Guidelines and relevant legislation</w:t>
      </w:r>
    </w:p>
    <w:p w14:paraId="52062103" w14:textId="45C015E0" w:rsidR="00494485" w:rsidRPr="00CA474A" w:rsidRDefault="00494485" w:rsidP="005C360D">
      <w:pPr>
        <w:pStyle w:val="ListParagraph"/>
        <w:numPr>
          <w:ilvl w:val="0"/>
          <w:numId w:val="1"/>
        </w:numPr>
      </w:pPr>
      <w:r w:rsidRPr="00CA474A">
        <w:t>Excellent communication</w:t>
      </w:r>
      <w:r w:rsidR="009C59AE" w:rsidRPr="00CA474A">
        <w:t xml:space="preserve"> with children and adults</w:t>
      </w:r>
    </w:p>
    <w:p w14:paraId="75140CA9" w14:textId="089BF666" w:rsidR="009C59AE" w:rsidRPr="00CA474A" w:rsidRDefault="009C59AE" w:rsidP="005C360D">
      <w:pPr>
        <w:pStyle w:val="ListParagraph"/>
        <w:numPr>
          <w:ilvl w:val="0"/>
          <w:numId w:val="1"/>
        </w:numPr>
      </w:pPr>
      <w:r w:rsidRPr="00CA474A">
        <w:t xml:space="preserve">A commitment to partnership </w:t>
      </w:r>
      <w:proofErr w:type="gramStart"/>
      <w:r w:rsidRPr="00CA474A">
        <w:t>working</w:t>
      </w:r>
      <w:proofErr w:type="gramEnd"/>
    </w:p>
    <w:p w14:paraId="6248671E" w14:textId="0E646959" w:rsidR="009C59AE" w:rsidRPr="00CA474A" w:rsidRDefault="009C59AE" w:rsidP="005C360D">
      <w:pPr>
        <w:pStyle w:val="ListParagraph"/>
        <w:numPr>
          <w:ilvl w:val="0"/>
          <w:numId w:val="1"/>
        </w:numPr>
      </w:pPr>
      <w:r w:rsidRPr="00CA474A">
        <w:t xml:space="preserve">Good team worker </w:t>
      </w:r>
      <w:r w:rsidR="00802466" w:rsidRPr="00CA474A">
        <w:t xml:space="preserve">and ability to use own </w:t>
      </w:r>
      <w:proofErr w:type="gramStart"/>
      <w:r w:rsidR="00802466" w:rsidRPr="00CA474A">
        <w:t>initiative</w:t>
      </w:r>
      <w:proofErr w:type="gramEnd"/>
    </w:p>
    <w:p w14:paraId="3D2A30E8" w14:textId="49AA0790" w:rsidR="00802466" w:rsidRPr="00CA474A" w:rsidRDefault="00802466" w:rsidP="005C360D">
      <w:pPr>
        <w:pStyle w:val="ListParagraph"/>
        <w:numPr>
          <w:ilvl w:val="0"/>
          <w:numId w:val="1"/>
        </w:numPr>
      </w:pPr>
      <w:r w:rsidRPr="00CA474A">
        <w:t>An enthusiasm for active, outdoor working</w:t>
      </w:r>
    </w:p>
    <w:p w14:paraId="1AF0F40F" w14:textId="75F511A2" w:rsidR="00802466" w:rsidRPr="00CA474A" w:rsidRDefault="00802466" w:rsidP="005C360D">
      <w:pPr>
        <w:pStyle w:val="ListParagraph"/>
        <w:numPr>
          <w:ilvl w:val="0"/>
          <w:numId w:val="1"/>
        </w:numPr>
      </w:pPr>
      <w:r w:rsidRPr="00CA474A">
        <w:t>Computer literate and social media awareness</w:t>
      </w:r>
    </w:p>
    <w:p w14:paraId="55B27241" w14:textId="7AD1051F" w:rsidR="008153A0" w:rsidRPr="00CA474A" w:rsidRDefault="008153A0" w:rsidP="005C360D">
      <w:pPr>
        <w:pStyle w:val="ListParagraph"/>
        <w:numPr>
          <w:ilvl w:val="0"/>
          <w:numId w:val="1"/>
        </w:numPr>
      </w:pPr>
      <w:r w:rsidRPr="00CA474A">
        <w:t>An awareness of Health and Safety issues and Risk Assessment</w:t>
      </w:r>
    </w:p>
    <w:p w14:paraId="3FBE7F02" w14:textId="011FF3FB" w:rsidR="008153A0" w:rsidRDefault="008153A0" w:rsidP="005C360D">
      <w:pPr>
        <w:pStyle w:val="ListParagraph"/>
        <w:numPr>
          <w:ilvl w:val="0"/>
          <w:numId w:val="1"/>
        </w:numPr>
      </w:pPr>
      <w:r w:rsidRPr="00CA474A">
        <w:t>Commitment to the success and sustainability of the project</w:t>
      </w:r>
    </w:p>
    <w:p w14:paraId="41DF83F4" w14:textId="43787DBE" w:rsidR="00CA474A" w:rsidRDefault="00CA474A" w:rsidP="00412447">
      <w:pPr>
        <w:pStyle w:val="ListParagraph"/>
        <w:numPr>
          <w:ilvl w:val="0"/>
          <w:numId w:val="1"/>
        </w:numPr>
      </w:pPr>
      <w:r>
        <w:t xml:space="preserve">Personal skills to </w:t>
      </w:r>
      <w:proofErr w:type="gramStart"/>
      <w:r>
        <w:t>include;</w:t>
      </w:r>
      <w:proofErr w:type="gramEnd"/>
      <w:r>
        <w:t xml:space="preserve"> adaptable to varied workload, flexible approach </w:t>
      </w:r>
      <w:r w:rsidR="00D1370B">
        <w:t>to working hours, willingness to work in all weathers, good physical health, patient and tolerant, organised and efficient.</w:t>
      </w:r>
    </w:p>
    <w:p w14:paraId="6D8B6C74" w14:textId="77777777" w:rsidR="00A16F96" w:rsidRDefault="00A16F96" w:rsidP="00412447">
      <w:pPr>
        <w:rPr>
          <w:i/>
          <w:iCs/>
        </w:rPr>
      </w:pPr>
    </w:p>
    <w:p w14:paraId="7B50F9D1" w14:textId="77777777" w:rsidR="00A16F96" w:rsidRDefault="00A16F96" w:rsidP="00412447">
      <w:pPr>
        <w:rPr>
          <w:i/>
          <w:iCs/>
        </w:rPr>
      </w:pPr>
    </w:p>
    <w:p w14:paraId="70F3A0F8" w14:textId="77777777" w:rsidR="00A16F96" w:rsidRDefault="00A16F96" w:rsidP="00412447">
      <w:pPr>
        <w:rPr>
          <w:i/>
          <w:iCs/>
        </w:rPr>
      </w:pPr>
    </w:p>
    <w:p w14:paraId="007CABAF" w14:textId="6C8CCF25" w:rsidR="00412447" w:rsidRDefault="00412447" w:rsidP="00412447">
      <w:pPr>
        <w:rPr>
          <w:i/>
          <w:iCs/>
        </w:rPr>
      </w:pPr>
      <w:r w:rsidRPr="00412447">
        <w:rPr>
          <w:i/>
          <w:iCs/>
        </w:rPr>
        <w:t>Desirable criteria</w:t>
      </w:r>
    </w:p>
    <w:p w14:paraId="003D008B" w14:textId="5FBCC0AE" w:rsidR="00412447" w:rsidRDefault="00E13A71" w:rsidP="00E13A71">
      <w:pPr>
        <w:pStyle w:val="ListParagraph"/>
        <w:numPr>
          <w:ilvl w:val="0"/>
          <w:numId w:val="2"/>
        </w:numPr>
      </w:pPr>
      <w:r>
        <w:t>A Play Worker/Youth Worker or relevant qualification</w:t>
      </w:r>
      <w:r w:rsidR="00DA242D">
        <w:t>.</w:t>
      </w:r>
    </w:p>
    <w:p w14:paraId="6738C0D4" w14:textId="6E5AD012" w:rsidR="00DA242D" w:rsidRDefault="00DA242D" w:rsidP="00E13A71">
      <w:pPr>
        <w:pStyle w:val="ListParagraph"/>
        <w:numPr>
          <w:ilvl w:val="0"/>
          <w:numId w:val="2"/>
        </w:numPr>
      </w:pPr>
      <w:r>
        <w:t xml:space="preserve">Experience of working and supporting </w:t>
      </w:r>
      <w:proofErr w:type="gramStart"/>
      <w:r>
        <w:t>volunteers</w:t>
      </w:r>
      <w:proofErr w:type="gramEnd"/>
    </w:p>
    <w:p w14:paraId="2CED4032" w14:textId="4452EE9E" w:rsidR="00DA242D" w:rsidRDefault="00DA242D" w:rsidP="00E13A71">
      <w:pPr>
        <w:pStyle w:val="ListParagraph"/>
        <w:numPr>
          <w:ilvl w:val="0"/>
          <w:numId w:val="2"/>
        </w:numPr>
      </w:pPr>
      <w:r>
        <w:t>Basic first aid</w:t>
      </w:r>
      <w:r w:rsidR="007C7C67">
        <w:t xml:space="preserve"> (training can be given)</w:t>
      </w:r>
    </w:p>
    <w:p w14:paraId="3C98F239" w14:textId="34586FE5" w:rsidR="007C7C67" w:rsidRDefault="007C7C67" w:rsidP="00E13A71">
      <w:pPr>
        <w:pStyle w:val="ListParagraph"/>
        <w:numPr>
          <w:ilvl w:val="0"/>
          <w:numId w:val="2"/>
        </w:numPr>
      </w:pPr>
      <w:r>
        <w:t>Knowledge of local area</w:t>
      </w:r>
    </w:p>
    <w:p w14:paraId="3FC98586" w14:textId="6FC1CC40" w:rsidR="007C7C67" w:rsidRDefault="007C7C67" w:rsidP="00E13A71">
      <w:pPr>
        <w:pStyle w:val="ListParagraph"/>
        <w:numPr>
          <w:ilvl w:val="0"/>
          <w:numId w:val="2"/>
        </w:numPr>
      </w:pPr>
      <w:r>
        <w:t>Experience of reporting and evaluation</w:t>
      </w:r>
    </w:p>
    <w:p w14:paraId="78C5AD28" w14:textId="41F0E01B" w:rsidR="007C7C67" w:rsidRDefault="007C7C67" w:rsidP="00E13A71">
      <w:pPr>
        <w:pStyle w:val="ListParagraph"/>
        <w:numPr>
          <w:ilvl w:val="0"/>
          <w:numId w:val="2"/>
        </w:numPr>
      </w:pPr>
      <w:r>
        <w:t>Experience of consultation</w:t>
      </w:r>
      <w:r w:rsidR="005B577B">
        <w:t xml:space="preserve"> techniques with children</w:t>
      </w:r>
    </w:p>
    <w:p w14:paraId="50D233D0" w14:textId="5E34FE04" w:rsidR="005B577B" w:rsidRDefault="005B577B" w:rsidP="00E13A71">
      <w:pPr>
        <w:pStyle w:val="ListParagraph"/>
        <w:numPr>
          <w:ilvl w:val="0"/>
          <w:numId w:val="2"/>
        </w:numPr>
      </w:pPr>
      <w:r>
        <w:t>Ability to advocate for children’s rights and promote participation</w:t>
      </w:r>
      <w:r w:rsidR="00182727">
        <w:t xml:space="preserve"> in decision making.</w:t>
      </w:r>
    </w:p>
    <w:p w14:paraId="3201DA56" w14:textId="4716A4C4" w:rsidR="00182727" w:rsidRDefault="00182727" w:rsidP="00E13A71">
      <w:pPr>
        <w:pStyle w:val="ListParagraph"/>
        <w:numPr>
          <w:ilvl w:val="0"/>
          <w:numId w:val="2"/>
        </w:numPr>
      </w:pPr>
      <w:r>
        <w:t>Experience of working with children and additional support needs.</w:t>
      </w:r>
    </w:p>
    <w:p w14:paraId="4ABBDDE7" w14:textId="264EC678" w:rsidR="00302B92" w:rsidRDefault="00302B92" w:rsidP="00302B92">
      <w:r>
        <w:t>KEY TASKS &amp; RESPONSIBILITIES</w:t>
      </w:r>
    </w:p>
    <w:p w14:paraId="3720B9EB" w14:textId="3B29F707" w:rsidR="00302B92" w:rsidRDefault="00302B92" w:rsidP="00302B92">
      <w:pPr>
        <w:pStyle w:val="ListParagraph"/>
        <w:numPr>
          <w:ilvl w:val="0"/>
          <w:numId w:val="3"/>
        </w:numPr>
      </w:pPr>
      <w:r>
        <w:t>Provide outdoor play opportunities all year round</w:t>
      </w:r>
      <w:r w:rsidR="00ED1F5F">
        <w:t>.</w:t>
      </w:r>
    </w:p>
    <w:p w14:paraId="53F6A594" w14:textId="737EF007" w:rsidR="00ED1F5F" w:rsidRDefault="00ED1F5F" w:rsidP="00302B92">
      <w:pPr>
        <w:pStyle w:val="ListParagraph"/>
        <w:numPr>
          <w:ilvl w:val="0"/>
          <w:numId w:val="3"/>
        </w:numPr>
      </w:pPr>
      <w:r>
        <w:t>Facilitate freely chosen and self-directed play opportunities</w:t>
      </w:r>
      <w:r w:rsidR="00E63624">
        <w:t xml:space="preserve"> for children and </w:t>
      </w:r>
      <w:proofErr w:type="gramStart"/>
      <w:r w:rsidR="00E63624">
        <w:t>families</w:t>
      </w:r>
      <w:proofErr w:type="gramEnd"/>
    </w:p>
    <w:p w14:paraId="67CB20C2" w14:textId="3DF33260" w:rsidR="00633192" w:rsidRDefault="00633192" w:rsidP="00302B92">
      <w:pPr>
        <w:pStyle w:val="ListParagraph"/>
        <w:numPr>
          <w:ilvl w:val="0"/>
          <w:numId w:val="3"/>
        </w:numPr>
      </w:pPr>
      <w:r>
        <w:t>Encourage children and families to help plan and choose the kind of activities that they would like to do.</w:t>
      </w:r>
    </w:p>
    <w:p w14:paraId="237A6EAB" w14:textId="1633D30C" w:rsidR="00633192" w:rsidRDefault="00633192" w:rsidP="00302B92">
      <w:pPr>
        <w:pStyle w:val="ListParagraph"/>
        <w:numPr>
          <w:ilvl w:val="0"/>
          <w:numId w:val="3"/>
        </w:numPr>
      </w:pPr>
      <w:proofErr w:type="gramStart"/>
      <w:r>
        <w:t>Supervise children</w:t>
      </w:r>
      <w:r w:rsidR="00113479">
        <w:t xml:space="preserve"> at all times</w:t>
      </w:r>
      <w:proofErr w:type="gramEnd"/>
      <w:r w:rsidR="00113479">
        <w:t xml:space="preserve"> making sure that safety procedures are followed conforming to our Child Protection, Health and Safety and any other relevant policies completing any appropriate reports such as accident/incident</w:t>
      </w:r>
      <w:r w:rsidR="00DA06C8">
        <w:t xml:space="preserve"> forms.</w:t>
      </w:r>
    </w:p>
    <w:p w14:paraId="5D342EDA" w14:textId="3F8483FA" w:rsidR="00DA06C8" w:rsidRDefault="00DA06C8" w:rsidP="00302B92">
      <w:pPr>
        <w:pStyle w:val="ListParagraph"/>
        <w:numPr>
          <w:ilvl w:val="0"/>
          <w:numId w:val="3"/>
        </w:numPr>
      </w:pPr>
      <w:r>
        <w:t>Encourage good behaviour and deal with any challenging behaviour in accordance with the projects</w:t>
      </w:r>
      <w:r w:rsidR="003C5588">
        <w:t xml:space="preserve"> policies and procedures.</w:t>
      </w:r>
    </w:p>
    <w:p w14:paraId="59C7E556" w14:textId="0C724F71" w:rsidR="003C5588" w:rsidRDefault="003C5588" w:rsidP="00302B92">
      <w:pPr>
        <w:pStyle w:val="ListParagraph"/>
        <w:numPr>
          <w:ilvl w:val="0"/>
          <w:numId w:val="3"/>
        </w:numPr>
      </w:pPr>
      <w:r>
        <w:t>Maintain a register of attendees at sessions for evaluation, child protection and track and trace</w:t>
      </w:r>
      <w:r w:rsidR="000F0FDF">
        <w:t xml:space="preserve"> </w:t>
      </w:r>
      <w:proofErr w:type="gramStart"/>
      <w:r w:rsidR="000F0FDF">
        <w:t>purposes</w:t>
      </w:r>
      <w:proofErr w:type="gramEnd"/>
    </w:p>
    <w:p w14:paraId="7CD98E7F" w14:textId="7530E619" w:rsidR="00ED1F5F" w:rsidRDefault="000F0FDF" w:rsidP="00302B92">
      <w:pPr>
        <w:pStyle w:val="ListParagraph"/>
        <w:numPr>
          <w:ilvl w:val="0"/>
          <w:numId w:val="3"/>
        </w:numPr>
      </w:pPr>
      <w:proofErr w:type="gramStart"/>
      <w:r>
        <w:t>Ensure non-discriminatory</w:t>
      </w:r>
      <w:r w:rsidR="006808C3">
        <w:t xml:space="preserve"> practices at all times</w:t>
      </w:r>
      <w:proofErr w:type="gramEnd"/>
      <w:r w:rsidR="007620E3">
        <w:t>, in line with the equal opportunities policy.</w:t>
      </w:r>
    </w:p>
    <w:p w14:paraId="6FF842F1" w14:textId="4AA1D111" w:rsidR="007620E3" w:rsidRDefault="007620E3" w:rsidP="00302B92">
      <w:pPr>
        <w:pStyle w:val="ListParagraph"/>
        <w:numPr>
          <w:ilvl w:val="0"/>
          <w:numId w:val="3"/>
        </w:numPr>
      </w:pPr>
      <w:r>
        <w:t>Preparation and clearing up activities</w:t>
      </w:r>
      <w:r w:rsidR="0059636D">
        <w:t>/</w:t>
      </w:r>
      <w:proofErr w:type="gramStart"/>
      <w:r w:rsidR="0059636D">
        <w:t>areas</w:t>
      </w:r>
      <w:proofErr w:type="gramEnd"/>
    </w:p>
    <w:p w14:paraId="3CDE65E6" w14:textId="4A729B01" w:rsidR="0059636D" w:rsidRDefault="0059636D" w:rsidP="00302B92">
      <w:pPr>
        <w:pStyle w:val="ListParagraph"/>
        <w:numPr>
          <w:ilvl w:val="0"/>
          <w:numId w:val="3"/>
        </w:numPr>
      </w:pPr>
      <w:r>
        <w:t>Contribute to joint working and partnership working ensuring positive relationships with all concerned.</w:t>
      </w:r>
    </w:p>
    <w:p w14:paraId="29B14384" w14:textId="51469689" w:rsidR="0059636D" w:rsidRDefault="0059636D" w:rsidP="00302B92">
      <w:pPr>
        <w:pStyle w:val="ListParagraph"/>
        <w:numPr>
          <w:ilvl w:val="0"/>
          <w:numId w:val="3"/>
        </w:numPr>
      </w:pPr>
      <w:r>
        <w:t xml:space="preserve">To liaise and work with parents, carers, </w:t>
      </w:r>
      <w:proofErr w:type="gramStart"/>
      <w:r>
        <w:t>professionals</w:t>
      </w:r>
      <w:proofErr w:type="gramEnd"/>
      <w:r>
        <w:t xml:space="preserve"> and partnership agencies.</w:t>
      </w:r>
    </w:p>
    <w:p w14:paraId="4DE51E5E" w14:textId="0C99E711" w:rsidR="00D01C4B" w:rsidRDefault="00D01C4B" w:rsidP="004B1188">
      <w:pPr>
        <w:pStyle w:val="ListParagraph"/>
        <w:numPr>
          <w:ilvl w:val="0"/>
          <w:numId w:val="3"/>
        </w:numPr>
      </w:pPr>
      <w:r>
        <w:t>Attendance at staff meetings and training sessions as required.</w:t>
      </w:r>
    </w:p>
    <w:p w14:paraId="26211557" w14:textId="64436B48" w:rsidR="00D01C4B" w:rsidRPr="004B1188" w:rsidRDefault="00D01C4B" w:rsidP="00D01C4B">
      <w:pPr>
        <w:rPr>
          <w:b/>
          <w:bCs/>
        </w:rPr>
      </w:pPr>
      <w:r w:rsidRPr="004B1188">
        <w:rPr>
          <w:b/>
          <w:bCs/>
        </w:rPr>
        <w:t>SUPERVISORY RESPONSIBILITES</w:t>
      </w:r>
    </w:p>
    <w:p w14:paraId="09779F66" w14:textId="6AC44198" w:rsidR="00D01C4B" w:rsidRDefault="00AE69E6" w:rsidP="00940B37">
      <w:r>
        <w:t>The post holder, with support from the Senior Play Ranger, will supervise and support sessional staff engaged with the project.</w:t>
      </w:r>
    </w:p>
    <w:p w14:paraId="06154C13" w14:textId="4BABE561" w:rsidR="00940B37" w:rsidRDefault="00940B37" w:rsidP="00940B37">
      <w:r>
        <w:t xml:space="preserve">As this project is not childcare provision, no child should be left in the post </w:t>
      </w:r>
      <w:proofErr w:type="gramStart"/>
      <w:r>
        <w:t>holders</w:t>
      </w:r>
      <w:proofErr w:type="gramEnd"/>
      <w:r>
        <w:t xml:space="preserve"> sole care. </w:t>
      </w:r>
      <w:proofErr w:type="gramStart"/>
      <w:r>
        <w:t>However</w:t>
      </w:r>
      <w:proofErr w:type="gramEnd"/>
      <w:r>
        <w:t xml:space="preserve"> it is the post holders responsibility to take all steps to ensure the safe</w:t>
      </w:r>
      <w:r w:rsidR="000741DE">
        <w:t>ty</w:t>
      </w:r>
      <w:r w:rsidR="00251853">
        <w:t xml:space="preserve"> of children</w:t>
      </w:r>
      <w:r w:rsidR="00286583">
        <w:t xml:space="preserve"> at sessions in accordance with all policies and procedures.</w:t>
      </w:r>
    </w:p>
    <w:p w14:paraId="11556E37" w14:textId="64F32D63" w:rsidR="00286583" w:rsidRPr="004B1188" w:rsidRDefault="00286583" w:rsidP="00940B37">
      <w:pPr>
        <w:rPr>
          <w:b/>
          <w:bCs/>
        </w:rPr>
      </w:pPr>
      <w:r w:rsidRPr="004B1188">
        <w:rPr>
          <w:b/>
          <w:bCs/>
        </w:rPr>
        <w:t>SUPERVISION RECEIVED</w:t>
      </w:r>
    </w:p>
    <w:p w14:paraId="5DF179BC" w14:textId="4D7344E7" w:rsidR="004B1188" w:rsidRDefault="00286583" w:rsidP="00940B37">
      <w:r>
        <w:t xml:space="preserve">Regular support and supervision meetings will be arranged with </w:t>
      </w:r>
      <w:r w:rsidR="00161975">
        <w:t>the General Secretary. On a day-to-day basis support</w:t>
      </w:r>
      <w:r w:rsidR="00692182">
        <w:t xml:space="preserve"> is available from the Senior Play Ranger and from the YMCA Business Support Officer </w:t>
      </w:r>
      <w:r w:rsidR="004B1188">
        <w:t xml:space="preserve">by telephone and email. </w:t>
      </w:r>
    </w:p>
    <w:p w14:paraId="5203A3F3" w14:textId="77777777" w:rsidR="00260858" w:rsidRDefault="00260858" w:rsidP="00940B37">
      <w:pPr>
        <w:rPr>
          <w:b/>
          <w:bCs/>
        </w:rPr>
      </w:pPr>
    </w:p>
    <w:p w14:paraId="7C6F2902" w14:textId="77777777" w:rsidR="00260858" w:rsidRDefault="00260858" w:rsidP="00940B37">
      <w:pPr>
        <w:rPr>
          <w:b/>
          <w:bCs/>
        </w:rPr>
      </w:pPr>
    </w:p>
    <w:p w14:paraId="5A2720AB" w14:textId="70B575A5" w:rsidR="00A16F96" w:rsidRDefault="00A16F96" w:rsidP="00940B37">
      <w:pPr>
        <w:rPr>
          <w:b/>
          <w:bCs/>
        </w:rPr>
      </w:pPr>
      <w:r w:rsidRPr="00A16F96">
        <w:rPr>
          <w:b/>
          <w:bCs/>
        </w:rPr>
        <w:lastRenderedPageBreak/>
        <w:t>MONETARY RESPONSIBILITIES</w:t>
      </w:r>
    </w:p>
    <w:p w14:paraId="6BC73234" w14:textId="41384E24" w:rsidR="0059636D" w:rsidRPr="00412447" w:rsidRDefault="00A16F96" w:rsidP="00AD32BB">
      <w:r w:rsidRPr="00A16F96">
        <w:t>None.</w:t>
      </w:r>
      <w:r>
        <w:t xml:space="preserve"> Requests for resources</w:t>
      </w:r>
      <w:r w:rsidR="00AD32BB">
        <w:t xml:space="preserve"> etc</w:t>
      </w:r>
      <w:r>
        <w:t xml:space="preserve"> must be made via the Senior Play Ranger which then must be authorised by the General Secretary </w:t>
      </w:r>
      <w:r w:rsidR="00AD32BB">
        <w:t>(</w:t>
      </w:r>
      <w:r>
        <w:t xml:space="preserve">or </w:t>
      </w:r>
      <w:r w:rsidR="00250287">
        <w:t>Business Support Officer in their absence</w:t>
      </w:r>
      <w:r w:rsidR="00AD32BB">
        <w:t>)</w:t>
      </w:r>
      <w:r w:rsidR="00250287">
        <w:t>. No monies spent will be reimbursed without prior authorisation in writing/email.</w:t>
      </w:r>
    </w:p>
    <w:p w14:paraId="0B7BE8A0" w14:textId="77777777" w:rsidR="00412447" w:rsidRDefault="00412447" w:rsidP="00412447"/>
    <w:p w14:paraId="54486812" w14:textId="77777777" w:rsidR="00412447" w:rsidRPr="00CA474A" w:rsidRDefault="00412447" w:rsidP="00412447">
      <w:pPr>
        <w:pStyle w:val="ListParagraph"/>
      </w:pPr>
    </w:p>
    <w:p w14:paraId="401C96AB" w14:textId="77777777" w:rsidR="005C360D" w:rsidRDefault="005C360D" w:rsidP="00957498"/>
    <w:p w14:paraId="7EF7EB28" w14:textId="08056814" w:rsidR="004448FD" w:rsidRDefault="004448FD" w:rsidP="00957498"/>
    <w:p w14:paraId="52767532" w14:textId="77777777" w:rsidR="004448FD" w:rsidRDefault="004448FD" w:rsidP="00957498"/>
    <w:p w14:paraId="3788454F" w14:textId="77777777" w:rsidR="00A728E6" w:rsidRPr="00A728E6" w:rsidRDefault="00A728E6" w:rsidP="00957498"/>
    <w:p w14:paraId="54AC7EC4" w14:textId="77777777" w:rsidR="00502A28" w:rsidRDefault="00502A28" w:rsidP="00957498">
      <w:pPr>
        <w:rPr>
          <w:b/>
          <w:bCs/>
        </w:rPr>
      </w:pPr>
    </w:p>
    <w:p w14:paraId="210AD763" w14:textId="77777777" w:rsidR="00602021" w:rsidRPr="00602021" w:rsidRDefault="00602021" w:rsidP="00957498">
      <w:pPr>
        <w:rPr>
          <w:b/>
          <w:bCs/>
        </w:rPr>
      </w:pPr>
    </w:p>
    <w:p w14:paraId="5F7A0823" w14:textId="77777777" w:rsidR="00602021" w:rsidRPr="00957498" w:rsidRDefault="00602021" w:rsidP="00957498"/>
    <w:sectPr w:rsidR="00602021" w:rsidRPr="00957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701"/>
    <w:multiLevelType w:val="hybridMultilevel"/>
    <w:tmpl w:val="07AE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03F5"/>
    <w:multiLevelType w:val="hybridMultilevel"/>
    <w:tmpl w:val="DA9C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9DF"/>
    <w:multiLevelType w:val="hybridMultilevel"/>
    <w:tmpl w:val="6402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14B9"/>
    <w:multiLevelType w:val="hybridMultilevel"/>
    <w:tmpl w:val="06F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98"/>
    <w:rsid w:val="000741DE"/>
    <w:rsid w:val="000F0FDF"/>
    <w:rsid w:val="00113479"/>
    <w:rsid w:val="00161975"/>
    <w:rsid w:val="00182727"/>
    <w:rsid w:val="00250287"/>
    <w:rsid w:val="00251853"/>
    <w:rsid w:val="00260858"/>
    <w:rsid w:val="00286583"/>
    <w:rsid w:val="00302B92"/>
    <w:rsid w:val="00380042"/>
    <w:rsid w:val="003B7098"/>
    <w:rsid w:val="003C5588"/>
    <w:rsid w:val="00412447"/>
    <w:rsid w:val="00415E3E"/>
    <w:rsid w:val="004448FD"/>
    <w:rsid w:val="00494485"/>
    <w:rsid w:val="004A07B8"/>
    <w:rsid w:val="004B1188"/>
    <w:rsid w:val="00502A28"/>
    <w:rsid w:val="00516ABB"/>
    <w:rsid w:val="0059636D"/>
    <w:rsid w:val="005B577B"/>
    <w:rsid w:val="005C360D"/>
    <w:rsid w:val="00602021"/>
    <w:rsid w:val="006122D8"/>
    <w:rsid w:val="00631E5D"/>
    <w:rsid w:val="00633192"/>
    <w:rsid w:val="006808C3"/>
    <w:rsid w:val="00692182"/>
    <w:rsid w:val="007620E3"/>
    <w:rsid w:val="007C7C67"/>
    <w:rsid w:val="00802466"/>
    <w:rsid w:val="008153A0"/>
    <w:rsid w:val="0084787D"/>
    <w:rsid w:val="008D0ECC"/>
    <w:rsid w:val="00940B37"/>
    <w:rsid w:val="00957498"/>
    <w:rsid w:val="00967E81"/>
    <w:rsid w:val="009C59AE"/>
    <w:rsid w:val="00A16F96"/>
    <w:rsid w:val="00A6735E"/>
    <w:rsid w:val="00A728E6"/>
    <w:rsid w:val="00AD32BB"/>
    <w:rsid w:val="00AE69E6"/>
    <w:rsid w:val="00B071D1"/>
    <w:rsid w:val="00B83651"/>
    <w:rsid w:val="00C43DCD"/>
    <w:rsid w:val="00CA474A"/>
    <w:rsid w:val="00D01C4B"/>
    <w:rsid w:val="00D1370B"/>
    <w:rsid w:val="00D21836"/>
    <w:rsid w:val="00DA06C8"/>
    <w:rsid w:val="00DA242D"/>
    <w:rsid w:val="00E13A71"/>
    <w:rsid w:val="00E63624"/>
    <w:rsid w:val="00EA682F"/>
    <w:rsid w:val="00ED1F5F"/>
    <w:rsid w:val="00EF260C"/>
    <w:rsid w:val="00F434FE"/>
    <w:rsid w:val="00F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5CED"/>
  <w15:chartTrackingRefBased/>
  <w15:docId w15:val="{3243E9DB-8D2C-4E9C-87D1-9FBEFC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Kelly</dc:creator>
  <cp:keywords/>
  <dc:description/>
  <cp:lastModifiedBy>Corinna Crawford</cp:lastModifiedBy>
  <cp:revision>2</cp:revision>
  <dcterms:created xsi:type="dcterms:W3CDTF">2021-06-11T12:43:00Z</dcterms:created>
  <dcterms:modified xsi:type="dcterms:W3CDTF">2021-06-11T12:43:00Z</dcterms:modified>
</cp:coreProperties>
</file>